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BD03" w14:textId="6F56DDEE" w:rsidR="00E63149" w:rsidRPr="005364B8" w:rsidRDefault="001C01F8" w:rsidP="004D3B33">
      <w:pPr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Żegnamy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siostrę Celinę.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Powie ktoś…</w:t>
      </w:r>
      <w:r w:rsidR="004B1B1F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cóż,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człowiek równy człowiekowi…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śmierć równa śmierci,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ale nie jest tak,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gdyż żegnamy osobę zakonną,</w:t>
      </w:r>
      <w:r w:rsidR="002855B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osobę zaślubioną Oblubieńcowi,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Chrystusowi.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Ten wystarczył jej za wszystko…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Jej cela zakonna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to przemawiająca  skromność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…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>biurko, szafa i łóżko…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382953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na ścianie święte obrazki i tak ważny dla niej </w:t>
      </w:r>
      <w:r w:rsidR="00C56E8C" w:rsidRPr="005364B8">
        <w:rPr>
          <w:rFonts w:ascii="Arial" w:hAnsi="Arial" w:cs="Arial"/>
          <w:color w:val="403152" w:themeColor="accent4" w:themeShade="80"/>
          <w:sz w:val="28"/>
          <w:szCs w:val="28"/>
        </w:rPr>
        <w:t>ołtarzyk strojony kwiatami.</w:t>
      </w:r>
      <w:r w:rsidR="002855B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C56E8C" w:rsidRPr="005364B8">
        <w:rPr>
          <w:rFonts w:ascii="Arial" w:hAnsi="Arial" w:cs="Arial"/>
          <w:color w:val="403152" w:themeColor="accent4" w:themeShade="80"/>
          <w:sz w:val="28"/>
          <w:szCs w:val="28"/>
        </w:rPr>
        <w:t>Czasem sama niosła je z łąki albo otrzymywała w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 </w:t>
      </w:r>
      <w:r w:rsidR="00C56E8C" w:rsidRPr="005364B8">
        <w:rPr>
          <w:rFonts w:ascii="Arial" w:hAnsi="Arial" w:cs="Arial"/>
          <w:color w:val="403152" w:themeColor="accent4" w:themeShade="80"/>
          <w:sz w:val="28"/>
          <w:szCs w:val="28"/>
        </w:rPr>
        <w:t>darze,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C56E8C" w:rsidRPr="005364B8">
        <w:rPr>
          <w:rFonts w:ascii="Arial" w:hAnsi="Arial" w:cs="Arial"/>
          <w:color w:val="403152" w:themeColor="accent4" w:themeShade="80"/>
          <w:sz w:val="28"/>
          <w:szCs w:val="28"/>
        </w:rPr>
        <w:t>aby postawić przy świątkach.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C56E8C" w:rsidRPr="005364B8">
        <w:rPr>
          <w:rFonts w:ascii="Arial" w:hAnsi="Arial" w:cs="Arial"/>
          <w:color w:val="403152" w:themeColor="accent4" w:themeShade="80"/>
          <w:sz w:val="28"/>
          <w:szCs w:val="28"/>
        </w:rPr>
        <w:t>Wówczas oblicze je</w:t>
      </w:r>
      <w:r w:rsidR="008141C2" w:rsidRPr="005364B8">
        <w:rPr>
          <w:rFonts w:ascii="Arial" w:hAnsi="Arial" w:cs="Arial"/>
          <w:color w:val="403152" w:themeColor="accent4" w:themeShade="80"/>
          <w:sz w:val="28"/>
          <w:szCs w:val="28"/>
        </w:rPr>
        <w:t>j rozjaśniał uśmiech,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8141C2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co </w:t>
      </w:r>
      <w:r w:rsidR="00C56E8C" w:rsidRPr="005364B8">
        <w:rPr>
          <w:rFonts w:ascii="Arial" w:hAnsi="Arial" w:cs="Arial"/>
          <w:color w:val="403152" w:themeColor="accent4" w:themeShade="80"/>
          <w:sz w:val="28"/>
          <w:szCs w:val="28"/>
        </w:rPr>
        <w:t>mówił o niej wiele…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8141C2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że ma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je </w:t>
      </w:r>
      <w:r w:rsidR="008141C2" w:rsidRPr="005364B8">
        <w:rPr>
          <w:rFonts w:ascii="Arial" w:hAnsi="Arial" w:cs="Arial"/>
          <w:color w:val="403152" w:themeColor="accent4" w:themeShade="80"/>
          <w:sz w:val="28"/>
          <w:szCs w:val="28"/>
        </w:rPr>
        <w:t>dla Oblubieńca i Jego Matki.</w:t>
      </w:r>
    </w:p>
    <w:p w14:paraId="665BDDF3" w14:textId="4A3CD15F" w:rsidR="008141C2" w:rsidRPr="005364B8" w:rsidRDefault="008141C2" w:rsidP="004D3B33">
      <w:pPr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Pokazała światu,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że w ubóstwie,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prostocie życia i pokornej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,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 cichej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służbie tkwi tajemnica drogi ku świętości.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Świat powiedziałby o nie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j: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na scenie życia była jak drugoplanowy aktor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. D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rugoplanowy? Tak myśli świat.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A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 w 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oczach Boga-Jezusa-Oblubieńca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tak zdobywała 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duchowego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Oscara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zdobywała świętość!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2855B3">
        <w:rPr>
          <w:rFonts w:ascii="Arial" w:hAnsi="Arial" w:cs="Arial"/>
          <w:color w:val="403152" w:themeColor="accent4" w:themeShade="80"/>
          <w:sz w:val="28"/>
          <w:szCs w:val="28"/>
        </w:rPr>
        <w:t>C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óż,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że 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nie były dla ni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ej wielkie urzędy,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a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 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szycie kołder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 w szwalni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cóż,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że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to 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nie jej kłaniano się wpół,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a ona sama pochylała się w trudzie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jako salowa i cóż,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że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nie 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jej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 było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 siadać w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 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pierwszych rzędach w świątyni,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EC063C" w:rsidRPr="005364B8">
        <w:rPr>
          <w:rFonts w:ascii="Arial" w:hAnsi="Arial" w:cs="Arial"/>
          <w:color w:val="403152" w:themeColor="accent4" w:themeShade="80"/>
          <w:sz w:val="28"/>
          <w:szCs w:val="28"/>
        </w:rPr>
        <w:t>a służyć pracą w zakrystii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Cóż,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że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życie jej dalekie było od tego,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co ceni świa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t. </w:t>
      </w:r>
      <w:r w:rsidR="002855B3">
        <w:rPr>
          <w:rFonts w:ascii="Arial" w:hAnsi="Arial" w:cs="Arial"/>
          <w:color w:val="403152" w:themeColor="accent4" w:themeShade="80"/>
          <w:sz w:val="28"/>
          <w:szCs w:val="28"/>
        </w:rPr>
        <w:t xml:space="preserve">A było 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ono </w:t>
      </w:r>
      <w:r w:rsidR="002855B3">
        <w:rPr>
          <w:rFonts w:ascii="Arial" w:hAnsi="Arial" w:cs="Arial"/>
          <w:color w:val="403152" w:themeColor="accent4" w:themeShade="80"/>
          <w:sz w:val="28"/>
          <w:szCs w:val="28"/>
        </w:rPr>
        <w:t>cenne,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2855B3">
        <w:rPr>
          <w:rFonts w:ascii="Arial" w:hAnsi="Arial" w:cs="Arial"/>
          <w:color w:val="403152" w:themeColor="accent4" w:themeShade="80"/>
          <w:sz w:val="28"/>
          <w:szCs w:val="28"/>
        </w:rPr>
        <w:t xml:space="preserve">bo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na wzór Jezusa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…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6D055F" w:rsidRPr="005364B8">
        <w:rPr>
          <w:rFonts w:ascii="Arial" w:hAnsi="Arial" w:cs="Arial"/>
          <w:color w:val="403152" w:themeColor="accent4" w:themeShade="80"/>
          <w:sz w:val="28"/>
          <w:szCs w:val="28"/>
        </w:rPr>
        <w:t>cichego,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>ubogiego i pokornego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>,</w:t>
      </w:r>
      <w:r w:rsidR="00DC3D7D" w:rsidRPr="005364B8">
        <w:rPr>
          <w:rFonts w:ascii="Arial" w:hAnsi="Arial" w:cs="Arial"/>
          <w:color w:val="403152" w:themeColor="accent4" w:themeShade="80"/>
          <w:sz w:val="28"/>
          <w:szCs w:val="28"/>
        </w:rPr>
        <w:t xml:space="preserve"> i właśnie takie prowadziło siostrę Celinę ku świętości</w:t>
      </w:r>
      <w:r w:rsidR="00D227A0">
        <w:rPr>
          <w:rFonts w:ascii="Arial" w:hAnsi="Arial" w:cs="Arial"/>
          <w:color w:val="403152" w:themeColor="accent4" w:themeShade="80"/>
          <w:sz w:val="28"/>
          <w:szCs w:val="28"/>
        </w:rPr>
        <w:t>…</w:t>
      </w:r>
    </w:p>
    <w:p w14:paraId="6D5EA684" w14:textId="11044EA6" w:rsidR="006D055F" w:rsidRDefault="006D055F" w:rsidP="004D3B33">
      <w:pPr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Siostro Celino,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dziękujemy Bogu za Twe życie.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Prosimy,</w:t>
      </w:r>
      <w:r w:rsidR="004D3B33">
        <w:rPr>
          <w:rFonts w:ascii="Arial" w:hAnsi="Arial" w:cs="Arial"/>
          <w:color w:val="403152" w:themeColor="accent4" w:themeShade="80"/>
          <w:sz w:val="28"/>
          <w:szCs w:val="28"/>
        </w:rPr>
        <w:t xml:space="preserve"> </w:t>
      </w:r>
      <w:r w:rsidRPr="005364B8">
        <w:rPr>
          <w:rFonts w:ascii="Arial" w:hAnsi="Arial" w:cs="Arial"/>
          <w:color w:val="403152" w:themeColor="accent4" w:themeShade="80"/>
          <w:sz w:val="28"/>
          <w:szCs w:val="28"/>
        </w:rPr>
        <w:t>wstawiaj się za nami u Boga i my pamiętać będziemy o Tobie w naszych modlitwach.</w:t>
      </w:r>
    </w:p>
    <w:p w14:paraId="6D49E4AF" w14:textId="633E02B5" w:rsidR="004D3B33" w:rsidRPr="005364B8" w:rsidRDefault="004D3B33" w:rsidP="004D3B33">
      <w:pPr>
        <w:jc w:val="right"/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o. Wojciech </w:t>
      </w:r>
      <w:proofErr w:type="spellStart"/>
      <w:r>
        <w:rPr>
          <w:rFonts w:ascii="Arial" w:hAnsi="Arial" w:cs="Arial"/>
          <w:color w:val="403152" w:themeColor="accent4" w:themeShade="80"/>
          <w:sz w:val="28"/>
          <w:szCs w:val="28"/>
        </w:rPr>
        <w:t>Ruszniak</w:t>
      </w:r>
      <w:proofErr w:type="spellEnd"/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OMI</w:t>
      </w:r>
    </w:p>
    <w:sectPr w:rsidR="004D3B33" w:rsidRPr="005364B8" w:rsidSect="003829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3"/>
    <w:rsid w:val="001C01F8"/>
    <w:rsid w:val="002855B3"/>
    <w:rsid w:val="00382953"/>
    <w:rsid w:val="004B1B1F"/>
    <w:rsid w:val="004D3B33"/>
    <w:rsid w:val="005364B8"/>
    <w:rsid w:val="006D055F"/>
    <w:rsid w:val="008141C2"/>
    <w:rsid w:val="009339C4"/>
    <w:rsid w:val="00BC59E7"/>
    <w:rsid w:val="00C56E8C"/>
    <w:rsid w:val="00D227A0"/>
    <w:rsid w:val="00DC3D7D"/>
    <w:rsid w:val="00E63149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0A8"/>
  <w15:docId w15:val="{CDD274C5-083D-48FA-A3A7-0A1E90A7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</dc:creator>
  <cp:lastModifiedBy>s. Rozanna</cp:lastModifiedBy>
  <cp:revision>3</cp:revision>
  <cp:lastPrinted>2020-04-29T17:45:00Z</cp:lastPrinted>
  <dcterms:created xsi:type="dcterms:W3CDTF">2020-04-29T17:45:00Z</dcterms:created>
  <dcterms:modified xsi:type="dcterms:W3CDTF">2020-04-30T08:32:00Z</dcterms:modified>
</cp:coreProperties>
</file>