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>Prowadzący działalność misyjną w Japonii polscy misjonarze zostali odznaczeni przez prezydenta Polski Andrzeja Dudę.</w:t>
      </w:r>
      <w:bookmarkStart w:id="0" w:name="_GoBack"/>
      <w:bookmarkEnd w:id="0"/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>Prezydent Polski przyznał pośmiertnie Krzyż Komandorski z gwiazdą Orderu Odrodzenia Polski franciszkaninowi konwentualnemu o. Mieczysławowi Marii Mirochnie oraz Krzyż Kawalerski Odrodzenia Polski salezjaninowi o. Janowi Buremu, prowadzącemu od 40 lat pracę misyjną w Japonii.  „My ludzie wierzący wiemy, że nie ma przypadków, ale wszystko jest dziełem Opatrzności. Nie ma lepszego czasu na odznaczenie  misjonarzy niż październik, ogłoszony przez papieża Franciszka nadzwyczajnym miesiącem misyjnym”-powiedział sekretarz stanu, minister Krzysztof Szczerski, który </w:t>
      </w:r>
      <w:r w:rsidRPr="00406791">
        <w:rPr>
          <w:rFonts w:ascii="Helvetica" w:eastAsia="Times New Roman" w:hAnsi="Helvetica" w:cs="Helvetica"/>
          <w:color w:val="313131"/>
          <w:sz w:val="28"/>
          <w:szCs w:val="28"/>
          <w:lang w:val="pl-PL"/>
        </w:rPr>
        <w:t xml:space="preserve">w imieniu prezydenta Dudy </w:t>
      </w: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>wręczył odznaczenia misjonarzom w ambasadzie polskiej w Tokio 21 października. Odznaczeni zostali oni za wybitne zasługi w promowaniu wizerunku Polski oraz niesieniu pomocy ludziom potrzebującym. </w:t>
      </w: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>Franciszkanin o. Mieczysław Maria Antoni Mirochna, który zmarł w 1989 roku w Nagasaki, przybył do Japonii wraz ze św. Maksymilianem Marią Kolbe w latach 30. Po wyjeździe o. Maksymiliana prowadził założoną przez polskiego świetego misję franciszkanów konwentualnych w Japonii. </w:t>
      </w:r>
      <w:r w:rsidRPr="00406791">
        <w:rPr>
          <w:rFonts w:ascii="Helvetica" w:eastAsia="Times New Roman" w:hAnsi="Helvetica" w:cs="Helvetica"/>
          <w:color w:val="313131"/>
          <w:sz w:val="28"/>
          <w:szCs w:val="28"/>
          <w:lang w:val="pl-PL"/>
        </w:rPr>
        <w:t>Po wybuchu bomby atomowej w Nagasaki 9 sierpnia 1945 roku, o. Mirochna założył sierociniec dla dzieci, które straciły rodziców w wyniku wybuchu atomowego.  </w:t>
      </w: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 xml:space="preserve">W 1949 roku o. Mirochna założył w Nagasaki zgromadzenie sióstr Franciszkanek Rycerstwa Niepokalanej. Siostry z kolei założyły pierwszy w Japonii, działający do dziś ośrodek opieki nad dziećmi i osobami niepełnosprawnymi, wymagającymi stałej opieki. Jest to największe dzieło polskie w Japonii. </w:t>
      </w: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lastRenderedPageBreak/>
        <w:t>Prowadzący pracę misyjną w Japonii od 40 lat o. Jan Bury otrzymał Krzyż Kawalerski Odrodzenia Polski. O. Bury prowadzi działalność wychowawczą wśród dzieci i młodzieży w Japonii.  „Obaj wyjechali ze swojego kraju, aby nieść wiarę oraz pomoc bliźnim za granicą. To są dwa pokolenia misjonarzy polskich, którzy przybyli do Japonii”- dodał minister Szczerski wyjaśniając powody nadania odznaczenia. „O. Mirochna przekazywał ludziom niepełnosprawnym Rycerza Niepokalanej własnym sercem. Wśród podopiecznych w prowadzonym przez franciszkanki Rycerstwa Niepokalanej ośrodku opieki byli prawie sami wyznawcy buddyzmu. Siostry niosą im pomoc z wielkim oddaniem”-powiedział o. Jan, który na zaproszenie o. Mirochny odwiedził ośrodek społeczny zwany Ogrodem Chwały, który do dziś niesie pomoc osobom niepełnosprawnym i potrzebującym pomocy w Nagasaki. </w:t>
      </w: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br/>
      </w: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>Na ceremonii nadania Krzyży obecna była Pierwsza Dama, Agata Duda, która przybyła do Japonii na mającą miejsce 22 października ceremonię intronizacji cesarza Naruhito. </w:t>
      </w: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</w:p>
    <w:p w:rsidR="00406791" w:rsidRPr="00406791" w:rsidRDefault="00406791" w:rsidP="002D7D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 xml:space="preserve">W imieniu nieżyjącego już o. Mirochny odznaczenie odebrał o. Serafin Takeuchi prowincjał o. Franciszkanów konwentualnych w Japonii, czyli zakonu założonego w 1931 roku w Nagasaki przez o. Maksymiliana Kolbe. O. Jan Bury odebrał odznaczenie osobiście. </w:t>
      </w:r>
    </w:p>
    <w:p w:rsidR="00406791" w:rsidRPr="00406791" w:rsidRDefault="00406791" w:rsidP="004067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</w:p>
    <w:p w:rsidR="00406791" w:rsidRPr="00406791" w:rsidRDefault="00406791" w:rsidP="004067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>Dorota Hałasa. Nagasaki </w:t>
      </w:r>
    </w:p>
    <w:p w:rsidR="0011275C" w:rsidRPr="002D7D1D" w:rsidRDefault="00406791" w:rsidP="002D7D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13131"/>
          <w:sz w:val="21"/>
          <w:szCs w:val="21"/>
          <w:lang w:val="pl-PL"/>
        </w:rPr>
      </w:pPr>
      <w:r w:rsidRPr="00406791"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 xml:space="preserve">Fot. S. Kazimiera </w:t>
      </w:r>
      <w:r>
        <w:rPr>
          <w:rFonts w:ascii="Helvetica" w:eastAsia="Times New Roman" w:hAnsi="Helvetica" w:cs="Helvetica"/>
          <w:color w:val="313131"/>
          <w:sz w:val="32"/>
          <w:szCs w:val="32"/>
          <w:lang w:val="pl-PL"/>
        </w:rPr>
        <w:t>Pitak</w:t>
      </w:r>
    </w:p>
    <w:sectPr w:rsidR="0011275C" w:rsidRPr="002D7D1D" w:rsidSect="0011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91"/>
    <w:rsid w:val="0011275C"/>
    <w:rsid w:val="002D7D1D"/>
    <w:rsid w:val="00347D52"/>
    <w:rsid w:val="00406791"/>
    <w:rsid w:val="00C30E58"/>
    <w:rsid w:val="00D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12F9"/>
  <w15:docId w15:val="{F347798F-D620-4F09-B928-32FCDE5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Bernadka</dc:creator>
  <cp:lastModifiedBy>s. Rozanna</cp:lastModifiedBy>
  <cp:revision>2</cp:revision>
  <dcterms:created xsi:type="dcterms:W3CDTF">2019-10-23T08:18:00Z</dcterms:created>
  <dcterms:modified xsi:type="dcterms:W3CDTF">2019-10-23T08:18:00Z</dcterms:modified>
</cp:coreProperties>
</file>